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ED249F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D2A89">
        <w:rPr>
          <w:rFonts w:ascii="Times New Roman" w:hAnsi="Times New Roman" w:cs="Times New Roman"/>
          <w:b/>
          <w:sz w:val="24"/>
          <w:szCs w:val="24"/>
        </w:rPr>
        <w:t>4</w:t>
      </w:r>
      <w:r w:rsidR="00DD0C52" w:rsidRPr="00ED249F">
        <w:rPr>
          <w:rFonts w:ascii="Times New Roman" w:hAnsi="Times New Roman" w:cs="Times New Roman"/>
          <w:b/>
          <w:sz w:val="24"/>
          <w:szCs w:val="24"/>
          <w:lang w:val="ru-RU"/>
        </w:rPr>
        <w:t>23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42DA1" w:rsidRPr="00ED249F">
        <w:rPr>
          <w:rFonts w:ascii="Times New Roman" w:hAnsi="Times New Roman" w:cs="Times New Roman"/>
          <w:sz w:val="24"/>
          <w:szCs w:val="24"/>
          <w:lang w:val="ru-RU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87635" w:rsidRDefault="00FC12EC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 w:rsidRPr="00B8763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</w:t>
      </w:r>
    </w:p>
    <w:p w:rsidR="00FC12EC" w:rsidRPr="00FC12EC" w:rsidRDefault="00B87635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E693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467AE3" w:rsidP="002755DA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87635">
        <w:rPr>
          <w:rFonts w:ascii="Times New Roman" w:hAnsi="Times New Roman" w:cs="Times New Roman"/>
          <w:sz w:val="24"/>
          <w:szCs w:val="24"/>
        </w:rPr>
        <w:t>27</w:t>
      </w:r>
      <w:r w:rsidR="00744762">
        <w:rPr>
          <w:rFonts w:ascii="Times New Roman" w:hAnsi="Times New Roman" w:cs="Times New Roman"/>
          <w:sz w:val="24"/>
          <w:szCs w:val="24"/>
        </w:rPr>
        <w:t>.04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DD0C52" w:rsidRPr="00ED249F">
        <w:rPr>
          <w:rFonts w:ascii="Times New Roman" w:hAnsi="Times New Roman" w:cs="Times New Roman"/>
          <w:b/>
          <w:sz w:val="24"/>
          <w:szCs w:val="24"/>
          <w:lang w:val="ru-RU"/>
        </w:rPr>
        <w:t>230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F777E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DD0C52">
        <w:rPr>
          <w:rFonts w:ascii="Times New Roman" w:hAnsi="Times New Roman" w:cs="Times New Roman"/>
          <w:sz w:val="24"/>
          <w:szCs w:val="24"/>
        </w:rPr>
        <w:t>жа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DD0C52" w:rsidRPr="00FC12E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Pr="00714B88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94D54" w:rsidRDefault="00A95609" w:rsidP="0076002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B94D54">
        <w:rPr>
          <w:rFonts w:ascii="Times New Roman" w:hAnsi="Times New Roman" w:cs="Times New Roman"/>
          <w:sz w:val="24"/>
          <w:szCs w:val="24"/>
        </w:rPr>
        <w:t xml:space="preserve">. </w:t>
      </w:r>
      <w:r w:rsidR="00DD0C52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r w:rsidR="00DD0C52" w:rsidRPr="000029B1">
        <w:rPr>
          <w:rFonts w:ascii="Times New Roman" w:hAnsi="Times New Roman"/>
          <w:color w:val="000000"/>
          <w:sz w:val="24"/>
          <w:szCs w:val="24"/>
          <w:lang w:eastAsia="bg-BG"/>
        </w:rPr>
        <w:t>Кей енд Ви</w:t>
      </w:r>
      <w:r w:rsidR="00DD0C52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="00DD0C52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</w:t>
      </w:r>
      <w:r w:rsidR="00B94D54">
        <w:rPr>
          <w:rFonts w:ascii="Times New Roman" w:hAnsi="Times New Roman"/>
          <w:color w:val="000000"/>
          <w:sz w:val="24"/>
          <w:szCs w:val="24"/>
          <w:lang w:eastAsia="bg-BG"/>
        </w:rPr>
        <w:t xml:space="preserve">- </w:t>
      </w:r>
      <w:r w:rsidR="00B94D54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2C035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B94D54" w:rsidRPr="00B8578E">
        <w:rPr>
          <w:rFonts w:ascii="Times New Roman" w:hAnsi="Times New Roman" w:cs="Times New Roman"/>
          <w:sz w:val="24"/>
          <w:szCs w:val="24"/>
        </w:rPr>
        <w:t>се представлява</w:t>
      </w:r>
      <w:r w:rsidR="002C035C">
        <w:rPr>
          <w:rFonts w:ascii="Times New Roman" w:hAnsi="Times New Roman" w:cs="Times New Roman"/>
          <w:sz w:val="24"/>
          <w:szCs w:val="24"/>
        </w:rPr>
        <w:t>.</w:t>
      </w:r>
      <w:r w:rsidR="009E2F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Default="00140A00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2. </w:t>
      </w:r>
      <w:r w:rsidR="00DD0C52" w:rsidRPr="000029B1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Червен бряг</w:t>
      </w:r>
      <w:r w:rsidR="00DD0C52" w:rsidRPr="00DD0C52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216E7" w:rsidRPr="00EA0CD9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3046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</w:t>
      </w:r>
      <w:r w:rsidR="002C035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2C035C">
        <w:rPr>
          <w:rFonts w:ascii="Times New Roman" w:hAnsi="Times New Roman" w:cs="Times New Roman"/>
          <w:sz w:val="24"/>
          <w:szCs w:val="24"/>
        </w:rPr>
        <w:t>Д. З.</w:t>
      </w:r>
      <w:r w:rsidR="00E216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2A5E" w:rsidRPr="00DD0C52" w:rsidRDefault="00EA2A5E" w:rsidP="00760029">
      <w:pPr>
        <w:spacing w:after="0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D0C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A2A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A2A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Топлоконтакт</w:t>
      </w:r>
      <w:proofErr w:type="spellEnd"/>
      <w:r w:rsidR="008A2A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Сливен“</w:t>
      </w:r>
      <w:r w:rsidR="008A2A03" w:rsidRPr="00ED249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8A2A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ЕООД </w:t>
      </w:r>
      <w:r w:rsidRPr="00DD0C52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DD0C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467AE3" w:rsidRPr="00DD0C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DD0C52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77C" w:rsidRPr="007A5615" w:rsidRDefault="0093177C" w:rsidP="0093177C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77C" w:rsidRPr="000F40F2" w:rsidRDefault="0093177C" w:rsidP="0093177C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93177C" w:rsidRPr="000F40F2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3177C" w:rsidRPr="00ED249F" w:rsidRDefault="0093177C" w:rsidP="0093177C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14B88" w:rsidRPr="00EF1DC3" w:rsidRDefault="00714B88" w:rsidP="007074B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93177C" w:rsidRDefault="002C035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З.:</w:t>
      </w:r>
    </w:p>
    <w:p w:rsidR="0093177C" w:rsidRDefault="0093177C" w:rsidP="00737A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0345F6" w:rsidRDefault="000345F6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1B0B26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FC3FAB" w:rsidRPr="00467AE3" w:rsidRDefault="00FC3FAB" w:rsidP="00A95609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EF1DC3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93177C" w:rsidRDefault="0093177C" w:rsidP="00A6529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C3FAB" w:rsidRDefault="00FC3FAB" w:rsidP="00A9560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03C3" w:rsidRDefault="007703C3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C035C" w:rsidRDefault="002C035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FC12E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2C035C">
        <w:rPr>
          <w:rFonts w:ascii="Times New Roman" w:hAnsi="Times New Roman" w:cs="Times New Roman"/>
          <w:sz w:val="24"/>
          <w:szCs w:val="24"/>
        </w:rPr>
        <w:t xml:space="preserve"> Д. З</w:t>
      </w:r>
      <w:r w:rsidR="006150A7">
        <w:rPr>
          <w:rFonts w:ascii="Times New Roman" w:hAnsi="Times New Roman" w:cs="Times New Roman"/>
          <w:sz w:val="24"/>
          <w:szCs w:val="24"/>
        </w:rPr>
        <w:t>.</w:t>
      </w:r>
      <w:r w:rsidR="0093177C"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ED249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ED249F">
        <w:rPr>
          <w:rFonts w:ascii="Times New Roman" w:hAnsi="Times New Roman" w:cs="Times New Roman"/>
          <w:sz w:val="24"/>
          <w:szCs w:val="24"/>
        </w:rPr>
        <w:t xml:space="preserve"> </w:t>
      </w:r>
      <w:r w:rsidRPr="00FB2870"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ED249F" w:rsidRDefault="00ED249F" w:rsidP="00ED249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обстоятелствата по предявената жалба са изяснени,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Дава </w:t>
      </w:r>
      <w:r>
        <w:rPr>
          <w:rFonts w:ascii="Times New Roman" w:hAnsi="Times New Roman" w:cs="Times New Roman"/>
          <w:sz w:val="24"/>
          <w:szCs w:val="24"/>
        </w:rPr>
        <w:t>ход по същество</w:t>
      </w:r>
      <w:r w:rsidRPr="000F40F2">
        <w:rPr>
          <w:rFonts w:ascii="Times New Roman" w:hAnsi="Times New Roman" w:cs="Times New Roman"/>
          <w:sz w:val="24"/>
          <w:szCs w:val="24"/>
        </w:rPr>
        <w:t>.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2C035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Д. З.:</w:t>
      </w:r>
    </w:p>
    <w:p w:rsidR="00ED249F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B2870">
        <w:rPr>
          <w:rFonts w:ascii="Times New Roman" w:hAnsi="Times New Roman" w:cs="Times New Roman"/>
          <w:sz w:val="24"/>
          <w:szCs w:val="24"/>
        </w:rPr>
        <w:t xml:space="preserve">- </w:t>
      </w:r>
      <w:r w:rsidR="00ED249F">
        <w:rPr>
          <w:rFonts w:ascii="Times New Roman" w:hAnsi="Times New Roman" w:cs="Times New Roman"/>
          <w:sz w:val="24"/>
          <w:szCs w:val="24"/>
        </w:rPr>
        <w:t>Както казах о</w:t>
      </w:r>
      <w:r w:rsidR="00ED249F" w:rsidRPr="00ED249F">
        <w:rPr>
          <w:rFonts w:ascii="Times New Roman" w:hAnsi="Times New Roman" w:cs="Times New Roman"/>
          <w:sz w:val="24"/>
          <w:szCs w:val="24"/>
        </w:rPr>
        <w:t xml:space="preserve">спорвам </w:t>
      </w:r>
      <w:r w:rsidR="00ED249F">
        <w:rPr>
          <w:rFonts w:ascii="Times New Roman" w:hAnsi="Times New Roman" w:cs="Times New Roman"/>
          <w:sz w:val="24"/>
          <w:szCs w:val="24"/>
        </w:rPr>
        <w:t>по</w:t>
      </w:r>
      <w:r w:rsidR="00ED249F" w:rsidRPr="00ED249F">
        <w:rPr>
          <w:rFonts w:ascii="Times New Roman" w:hAnsi="Times New Roman" w:cs="Times New Roman"/>
          <w:sz w:val="24"/>
          <w:szCs w:val="24"/>
        </w:rPr>
        <w:t>дадената жалба</w:t>
      </w:r>
      <w:r w:rsidR="00ED249F">
        <w:rPr>
          <w:rFonts w:ascii="Times New Roman" w:hAnsi="Times New Roman" w:cs="Times New Roman"/>
          <w:sz w:val="24"/>
          <w:szCs w:val="24"/>
        </w:rPr>
        <w:t>,</w:t>
      </w:r>
      <w:r w:rsidR="00ED249F" w:rsidRPr="00ED249F">
        <w:rPr>
          <w:rFonts w:ascii="Times New Roman" w:hAnsi="Times New Roman" w:cs="Times New Roman"/>
          <w:sz w:val="24"/>
          <w:szCs w:val="24"/>
        </w:rPr>
        <w:t xml:space="preserve"> сч</w:t>
      </w:r>
      <w:r w:rsidR="00ED249F">
        <w:rPr>
          <w:rFonts w:ascii="Times New Roman" w:hAnsi="Times New Roman" w:cs="Times New Roman"/>
          <w:sz w:val="24"/>
          <w:szCs w:val="24"/>
        </w:rPr>
        <w:t>итам</w:t>
      </w:r>
      <w:r w:rsidR="00ED249F" w:rsidRPr="00ED249F">
        <w:rPr>
          <w:rFonts w:ascii="Times New Roman" w:hAnsi="Times New Roman" w:cs="Times New Roman"/>
          <w:sz w:val="24"/>
          <w:szCs w:val="24"/>
        </w:rPr>
        <w:t xml:space="preserve"> същата за неоснователна и неправилна по изложените в становището аргументи и само</w:t>
      </w:r>
      <w:r w:rsidR="00A23E53">
        <w:rPr>
          <w:rFonts w:ascii="Times New Roman" w:hAnsi="Times New Roman" w:cs="Times New Roman"/>
          <w:sz w:val="24"/>
          <w:szCs w:val="24"/>
        </w:rPr>
        <w:t xml:space="preserve"> във</w:t>
      </w:r>
      <w:bookmarkStart w:id="0" w:name="_GoBack"/>
      <w:bookmarkEnd w:id="0"/>
      <w:r w:rsidR="00ED249F" w:rsidRPr="00ED249F">
        <w:rPr>
          <w:rFonts w:ascii="Times New Roman" w:hAnsi="Times New Roman" w:cs="Times New Roman"/>
          <w:sz w:val="24"/>
          <w:szCs w:val="24"/>
        </w:rPr>
        <w:t xml:space="preserve"> връзка с претендираното адвокат</w:t>
      </w:r>
      <w:r w:rsidR="00ED249F">
        <w:rPr>
          <w:rFonts w:ascii="Times New Roman" w:hAnsi="Times New Roman" w:cs="Times New Roman"/>
          <w:sz w:val="24"/>
          <w:szCs w:val="24"/>
        </w:rPr>
        <w:t>ск</w:t>
      </w:r>
      <w:r w:rsidR="00ED249F" w:rsidRPr="00ED249F">
        <w:rPr>
          <w:rFonts w:ascii="Times New Roman" w:hAnsi="Times New Roman" w:cs="Times New Roman"/>
          <w:sz w:val="24"/>
          <w:szCs w:val="24"/>
        </w:rPr>
        <w:t>о възнаграждение</w:t>
      </w:r>
      <w:r w:rsidR="00ED249F">
        <w:rPr>
          <w:rFonts w:ascii="Times New Roman" w:hAnsi="Times New Roman" w:cs="Times New Roman"/>
          <w:sz w:val="24"/>
          <w:szCs w:val="24"/>
        </w:rPr>
        <w:t>,</w:t>
      </w:r>
      <w:r w:rsidR="00ED249F" w:rsidRPr="00ED249F">
        <w:rPr>
          <w:rFonts w:ascii="Times New Roman" w:hAnsi="Times New Roman" w:cs="Times New Roman"/>
          <w:sz w:val="24"/>
          <w:szCs w:val="24"/>
        </w:rPr>
        <w:t xml:space="preserve"> претендираните разноски </w:t>
      </w:r>
      <w:r w:rsidR="00ED249F">
        <w:rPr>
          <w:rFonts w:ascii="Times New Roman" w:hAnsi="Times New Roman" w:cs="Times New Roman"/>
          <w:sz w:val="24"/>
          <w:szCs w:val="24"/>
        </w:rPr>
        <w:t>-</w:t>
      </w:r>
      <w:r w:rsidR="00ED249F" w:rsidRPr="00ED249F">
        <w:rPr>
          <w:rFonts w:ascii="Times New Roman" w:hAnsi="Times New Roman" w:cs="Times New Roman"/>
          <w:sz w:val="24"/>
          <w:szCs w:val="24"/>
        </w:rPr>
        <w:t xml:space="preserve"> представям списък на разноските с доказателства за тяхното заплащане</w:t>
      </w:r>
      <w:r w:rsidR="00ED249F">
        <w:rPr>
          <w:rFonts w:ascii="Times New Roman" w:hAnsi="Times New Roman" w:cs="Times New Roman"/>
          <w:sz w:val="24"/>
          <w:szCs w:val="24"/>
        </w:rPr>
        <w:t>.</w:t>
      </w:r>
    </w:p>
    <w:p w:rsidR="00124EF0" w:rsidRDefault="00124EF0" w:rsidP="00124EF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Комисията счита пре</w:t>
      </w:r>
      <w:r w:rsidRPr="000F40F2">
        <w:rPr>
          <w:rFonts w:ascii="Times New Roman" w:hAnsi="Times New Roman" w:cs="Times New Roman"/>
          <w:sz w:val="24"/>
          <w:szCs w:val="24"/>
        </w:rPr>
        <w:t>писката за изяснена от фактическа и правна страна, поради което</w:t>
      </w:r>
    </w:p>
    <w:p w:rsidR="0093177C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D249F" w:rsidRPr="000F40F2" w:rsidRDefault="00ED249F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ED249F" w:rsidRDefault="00ED249F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F2E" w:rsidRDefault="00290F2E" w:rsidP="00324B6B">
      <w:pPr>
        <w:spacing w:after="0" w:line="240" w:lineRule="auto"/>
      </w:pPr>
      <w:r>
        <w:separator/>
      </w:r>
    </w:p>
  </w:endnote>
  <w:endnote w:type="continuationSeparator" w:id="0">
    <w:p w:rsidR="00290F2E" w:rsidRDefault="00290F2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23E5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F2E" w:rsidRDefault="00290F2E" w:rsidP="00324B6B">
      <w:pPr>
        <w:spacing w:after="0" w:line="240" w:lineRule="auto"/>
      </w:pPr>
      <w:r>
        <w:separator/>
      </w:r>
    </w:p>
  </w:footnote>
  <w:footnote w:type="continuationSeparator" w:id="0">
    <w:p w:rsidR="00290F2E" w:rsidRDefault="00290F2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45F6"/>
    <w:rsid w:val="00036F78"/>
    <w:rsid w:val="00042DA1"/>
    <w:rsid w:val="00045DF0"/>
    <w:rsid w:val="0005147B"/>
    <w:rsid w:val="000565B6"/>
    <w:rsid w:val="000703C7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106E"/>
    <w:rsid w:val="001033C4"/>
    <w:rsid w:val="00103465"/>
    <w:rsid w:val="00121A25"/>
    <w:rsid w:val="00124EF0"/>
    <w:rsid w:val="00125B09"/>
    <w:rsid w:val="001260CA"/>
    <w:rsid w:val="00135AFF"/>
    <w:rsid w:val="00135E8B"/>
    <w:rsid w:val="00137D45"/>
    <w:rsid w:val="00140A00"/>
    <w:rsid w:val="00140BB4"/>
    <w:rsid w:val="00143ED3"/>
    <w:rsid w:val="00152020"/>
    <w:rsid w:val="001521D3"/>
    <w:rsid w:val="00171A9F"/>
    <w:rsid w:val="0018115D"/>
    <w:rsid w:val="001822BC"/>
    <w:rsid w:val="0018671F"/>
    <w:rsid w:val="001A0200"/>
    <w:rsid w:val="001A23E2"/>
    <w:rsid w:val="001A68F2"/>
    <w:rsid w:val="001B0B26"/>
    <w:rsid w:val="001B7EF2"/>
    <w:rsid w:val="001C3925"/>
    <w:rsid w:val="001C6416"/>
    <w:rsid w:val="001D4791"/>
    <w:rsid w:val="001D620E"/>
    <w:rsid w:val="001E5A0D"/>
    <w:rsid w:val="001F766C"/>
    <w:rsid w:val="001F7DB6"/>
    <w:rsid w:val="00212A83"/>
    <w:rsid w:val="00215E5D"/>
    <w:rsid w:val="00221A49"/>
    <w:rsid w:val="002223D5"/>
    <w:rsid w:val="0022459E"/>
    <w:rsid w:val="002276CB"/>
    <w:rsid w:val="00232A56"/>
    <w:rsid w:val="002347BA"/>
    <w:rsid w:val="002456C1"/>
    <w:rsid w:val="00246874"/>
    <w:rsid w:val="00261404"/>
    <w:rsid w:val="002643F2"/>
    <w:rsid w:val="00266B0E"/>
    <w:rsid w:val="002755DA"/>
    <w:rsid w:val="00290F2E"/>
    <w:rsid w:val="0029387D"/>
    <w:rsid w:val="00294F51"/>
    <w:rsid w:val="002B06A9"/>
    <w:rsid w:val="002B07D6"/>
    <w:rsid w:val="002B53EA"/>
    <w:rsid w:val="002B6C88"/>
    <w:rsid w:val="002C035C"/>
    <w:rsid w:val="002C3A9E"/>
    <w:rsid w:val="002D2A89"/>
    <w:rsid w:val="002E5E58"/>
    <w:rsid w:val="002E63EF"/>
    <w:rsid w:val="002F130F"/>
    <w:rsid w:val="002F1727"/>
    <w:rsid w:val="002F2B45"/>
    <w:rsid w:val="002F3847"/>
    <w:rsid w:val="002F52B3"/>
    <w:rsid w:val="002F57A7"/>
    <w:rsid w:val="002F6B0A"/>
    <w:rsid w:val="00300D4D"/>
    <w:rsid w:val="00300EF9"/>
    <w:rsid w:val="00301FC6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476AD"/>
    <w:rsid w:val="003521B5"/>
    <w:rsid w:val="00353E85"/>
    <w:rsid w:val="003552CE"/>
    <w:rsid w:val="00364F4F"/>
    <w:rsid w:val="003675C3"/>
    <w:rsid w:val="00373C17"/>
    <w:rsid w:val="00382AF1"/>
    <w:rsid w:val="003849F6"/>
    <w:rsid w:val="00384C26"/>
    <w:rsid w:val="003A1FA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09C"/>
    <w:rsid w:val="003E0B7E"/>
    <w:rsid w:val="003E36D1"/>
    <w:rsid w:val="003E406E"/>
    <w:rsid w:val="003E5EB9"/>
    <w:rsid w:val="003E70D5"/>
    <w:rsid w:val="003E79EE"/>
    <w:rsid w:val="003F1893"/>
    <w:rsid w:val="0040238E"/>
    <w:rsid w:val="00404B74"/>
    <w:rsid w:val="00406C27"/>
    <w:rsid w:val="00412C83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D20C2"/>
    <w:rsid w:val="004D424E"/>
    <w:rsid w:val="004E2DC0"/>
    <w:rsid w:val="004E3250"/>
    <w:rsid w:val="004E50E5"/>
    <w:rsid w:val="004E7CF1"/>
    <w:rsid w:val="004F05C7"/>
    <w:rsid w:val="005117B5"/>
    <w:rsid w:val="005168C4"/>
    <w:rsid w:val="0052588C"/>
    <w:rsid w:val="00535CB8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54B3"/>
    <w:rsid w:val="005872C2"/>
    <w:rsid w:val="0059069F"/>
    <w:rsid w:val="00591B6C"/>
    <w:rsid w:val="005927A2"/>
    <w:rsid w:val="005A2B0C"/>
    <w:rsid w:val="005A6F52"/>
    <w:rsid w:val="005B19BB"/>
    <w:rsid w:val="005B3F13"/>
    <w:rsid w:val="005C265E"/>
    <w:rsid w:val="005D5EDB"/>
    <w:rsid w:val="005D7630"/>
    <w:rsid w:val="005E4157"/>
    <w:rsid w:val="005E5264"/>
    <w:rsid w:val="005F31B7"/>
    <w:rsid w:val="005F461A"/>
    <w:rsid w:val="0060343D"/>
    <w:rsid w:val="0060452C"/>
    <w:rsid w:val="006150A7"/>
    <w:rsid w:val="00615E99"/>
    <w:rsid w:val="006245AE"/>
    <w:rsid w:val="00625709"/>
    <w:rsid w:val="00631A77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3C8C"/>
    <w:rsid w:val="006A5BCE"/>
    <w:rsid w:val="006A722C"/>
    <w:rsid w:val="006B0D2E"/>
    <w:rsid w:val="006B2B95"/>
    <w:rsid w:val="006C6355"/>
    <w:rsid w:val="00704E16"/>
    <w:rsid w:val="00705E9F"/>
    <w:rsid w:val="007074BE"/>
    <w:rsid w:val="00714B88"/>
    <w:rsid w:val="00716088"/>
    <w:rsid w:val="00717A11"/>
    <w:rsid w:val="00733036"/>
    <w:rsid w:val="00737ACA"/>
    <w:rsid w:val="0074081F"/>
    <w:rsid w:val="00744762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3709F"/>
    <w:rsid w:val="0084008B"/>
    <w:rsid w:val="0085468D"/>
    <w:rsid w:val="008657BC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A2A03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16EA"/>
    <w:rsid w:val="00902B37"/>
    <w:rsid w:val="00904CA4"/>
    <w:rsid w:val="00907D2F"/>
    <w:rsid w:val="00912EF9"/>
    <w:rsid w:val="009157D3"/>
    <w:rsid w:val="00916079"/>
    <w:rsid w:val="0091674D"/>
    <w:rsid w:val="00926054"/>
    <w:rsid w:val="009305C4"/>
    <w:rsid w:val="0093177C"/>
    <w:rsid w:val="00933D9A"/>
    <w:rsid w:val="009579EA"/>
    <w:rsid w:val="00965B7B"/>
    <w:rsid w:val="00966EA7"/>
    <w:rsid w:val="009775A7"/>
    <w:rsid w:val="00982DC4"/>
    <w:rsid w:val="009856C5"/>
    <w:rsid w:val="00987DCC"/>
    <w:rsid w:val="0099062C"/>
    <w:rsid w:val="009939C2"/>
    <w:rsid w:val="009A3B85"/>
    <w:rsid w:val="009A648A"/>
    <w:rsid w:val="009B5484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10537"/>
    <w:rsid w:val="00A23E53"/>
    <w:rsid w:val="00A32267"/>
    <w:rsid w:val="00A32B5D"/>
    <w:rsid w:val="00A3593B"/>
    <w:rsid w:val="00A44D06"/>
    <w:rsid w:val="00A501F2"/>
    <w:rsid w:val="00A522FE"/>
    <w:rsid w:val="00A65291"/>
    <w:rsid w:val="00A722C5"/>
    <w:rsid w:val="00A73CF9"/>
    <w:rsid w:val="00A73FAC"/>
    <w:rsid w:val="00A9479B"/>
    <w:rsid w:val="00A95609"/>
    <w:rsid w:val="00AA2188"/>
    <w:rsid w:val="00AA44DF"/>
    <w:rsid w:val="00AA6DB8"/>
    <w:rsid w:val="00AC631D"/>
    <w:rsid w:val="00AD22D3"/>
    <w:rsid w:val="00AD7FE5"/>
    <w:rsid w:val="00AE0F9F"/>
    <w:rsid w:val="00AE7098"/>
    <w:rsid w:val="00AF777E"/>
    <w:rsid w:val="00B05B74"/>
    <w:rsid w:val="00B12538"/>
    <w:rsid w:val="00B13D35"/>
    <w:rsid w:val="00B158B2"/>
    <w:rsid w:val="00B755EB"/>
    <w:rsid w:val="00B835E6"/>
    <w:rsid w:val="00B8578E"/>
    <w:rsid w:val="00B87635"/>
    <w:rsid w:val="00B91F9C"/>
    <w:rsid w:val="00B94D54"/>
    <w:rsid w:val="00BA45A7"/>
    <w:rsid w:val="00BB1A25"/>
    <w:rsid w:val="00BB5909"/>
    <w:rsid w:val="00BC4237"/>
    <w:rsid w:val="00BD4201"/>
    <w:rsid w:val="00BD599F"/>
    <w:rsid w:val="00BE19AD"/>
    <w:rsid w:val="00BE5E09"/>
    <w:rsid w:val="00BE6D5D"/>
    <w:rsid w:val="00C035E0"/>
    <w:rsid w:val="00C11D9E"/>
    <w:rsid w:val="00C121BD"/>
    <w:rsid w:val="00C130D0"/>
    <w:rsid w:val="00C131C2"/>
    <w:rsid w:val="00C16512"/>
    <w:rsid w:val="00C21425"/>
    <w:rsid w:val="00C302D9"/>
    <w:rsid w:val="00C3527C"/>
    <w:rsid w:val="00C364A6"/>
    <w:rsid w:val="00C40793"/>
    <w:rsid w:val="00C4080B"/>
    <w:rsid w:val="00C44489"/>
    <w:rsid w:val="00C46D22"/>
    <w:rsid w:val="00C54F56"/>
    <w:rsid w:val="00C57558"/>
    <w:rsid w:val="00C576BB"/>
    <w:rsid w:val="00C72B69"/>
    <w:rsid w:val="00C770FA"/>
    <w:rsid w:val="00C77C2A"/>
    <w:rsid w:val="00C81CA7"/>
    <w:rsid w:val="00CA277D"/>
    <w:rsid w:val="00CA42FC"/>
    <w:rsid w:val="00CC1C07"/>
    <w:rsid w:val="00CD1B67"/>
    <w:rsid w:val="00CD221D"/>
    <w:rsid w:val="00CE3153"/>
    <w:rsid w:val="00CF03D8"/>
    <w:rsid w:val="00CF1060"/>
    <w:rsid w:val="00CF126F"/>
    <w:rsid w:val="00CF2F34"/>
    <w:rsid w:val="00CF45DA"/>
    <w:rsid w:val="00D03142"/>
    <w:rsid w:val="00D03A18"/>
    <w:rsid w:val="00D03AD8"/>
    <w:rsid w:val="00D04600"/>
    <w:rsid w:val="00D132EA"/>
    <w:rsid w:val="00D14CB3"/>
    <w:rsid w:val="00D47E3D"/>
    <w:rsid w:val="00D54642"/>
    <w:rsid w:val="00D546A3"/>
    <w:rsid w:val="00D5695C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0C52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2FCD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52856"/>
    <w:rsid w:val="00E5359F"/>
    <w:rsid w:val="00E56424"/>
    <w:rsid w:val="00E56BE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2A5E"/>
    <w:rsid w:val="00EA5ECE"/>
    <w:rsid w:val="00EA6DA7"/>
    <w:rsid w:val="00EA71E0"/>
    <w:rsid w:val="00EB00D6"/>
    <w:rsid w:val="00EC2B92"/>
    <w:rsid w:val="00EC5709"/>
    <w:rsid w:val="00EC62B4"/>
    <w:rsid w:val="00EC65FC"/>
    <w:rsid w:val="00ED01F0"/>
    <w:rsid w:val="00ED249F"/>
    <w:rsid w:val="00ED7713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0744"/>
    <w:rsid w:val="00F766E6"/>
    <w:rsid w:val="00F76A56"/>
    <w:rsid w:val="00F816BD"/>
    <w:rsid w:val="00F961FB"/>
    <w:rsid w:val="00FA305F"/>
    <w:rsid w:val="00FA3357"/>
    <w:rsid w:val="00FA4366"/>
    <w:rsid w:val="00FB6124"/>
    <w:rsid w:val="00FC12EC"/>
    <w:rsid w:val="00FC3FAB"/>
    <w:rsid w:val="00FD3A91"/>
    <w:rsid w:val="00FD3D2A"/>
    <w:rsid w:val="00FD7DDA"/>
    <w:rsid w:val="00FE014C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0AB5A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301</Words>
  <Characters>1721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2023-05-02T06:27:00Z</dcterms:created>
  <dcterms:modified xsi:type="dcterms:W3CDTF">2023-05-02T06:27:00Z</dcterms:modified>
</cp:coreProperties>
</file>